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B3" w:rsidRPr="00465745" w:rsidRDefault="00696B13">
      <w:pPr>
        <w:rPr>
          <w:b/>
          <w:sz w:val="24"/>
        </w:rPr>
      </w:pPr>
      <w:bookmarkStart w:id="0" w:name="_GoBack"/>
      <w:r w:rsidRPr="00465745">
        <w:rPr>
          <w:b/>
          <w:sz w:val="24"/>
        </w:rPr>
        <w:t>Botykapeterdi Helyi Választási Bizottság</w:t>
      </w:r>
    </w:p>
    <w:bookmarkEnd w:id="0"/>
    <w:p w:rsidR="00696B13" w:rsidRDefault="00696B13"/>
    <w:p w:rsidR="00696B13" w:rsidRDefault="00696B13">
      <w:r>
        <w:t>Légrádi Istvánné – elnök</w:t>
      </w:r>
    </w:p>
    <w:p w:rsidR="00696B13" w:rsidRDefault="00696B13">
      <w:r>
        <w:t>Nagy Józsefné – elnökhelyettes</w:t>
      </w:r>
    </w:p>
    <w:p w:rsidR="00696B13" w:rsidRDefault="00696B13">
      <w:r>
        <w:t>Berta Zsoltné</w:t>
      </w:r>
    </w:p>
    <w:p w:rsidR="00696B13" w:rsidRDefault="00696B13">
      <w:r>
        <w:t>Bogdán Csaba</w:t>
      </w:r>
    </w:p>
    <w:p w:rsidR="00696B13" w:rsidRDefault="00696B13">
      <w:r>
        <w:t>Felső-Tóth Attila Tiborné</w:t>
      </w:r>
    </w:p>
    <w:p w:rsidR="00696B13" w:rsidRDefault="00696B13"/>
    <w:p w:rsidR="00696B13" w:rsidRDefault="00696B13">
      <w:r>
        <w:t>Nagy Tímea – póttag</w:t>
      </w:r>
    </w:p>
    <w:p w:rsidR="00696B13" w:rsidRDefault="00696B13">
      <w:r>
        <w:t>Ari Istvánné – póttag</w:t>
      </w:r>
    </w:p>
    <w:p w:rsidR="00696B13" w:rsidRDefault="00696B13"/>
    <w:p w:rsidR="00696B13" w:rsidRDefault="00696B13">
      <w:r>
        <w:t>Elérhetőség:</w:t>
      </w:r>
    </w:p>
    <w:p w:rsidR="00696B13" w:rsidRDefault="00696B13">
      <w:r>
        <w:t>cím: 7911 Botykapeterd Kossuth u. 24.</w:t>
      </w:r>
    </w:p>
    <w:p w:rsidR="00696B13" w:rsidRDefault="00696B13">
      <w:r>
        <w:t>e-mail: nagypeterd@hotmail.com</w:t>
      </w:r>
    </w:p>
    <w:sectPr w:rsidR="0069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97"/>
    <w:rsid w:val="00465745"/>
    <w:rsid w:val="00696B13"/>
    <w:rsid w:val="00B14997"/>
    <w:rsid w:val="00D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7636-3F99-451B-99A8-BBD70AD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242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Nagypeterdi Közös Önkormányzati Hivatal</dc:creator>
  <cp:keywords/>
  <dc:description/>
  <cp:lastModifiedBy>Nagypeterdi Közös Önkormányzati Hivatal</cp:lastModifiedBy>
  <cp:revision>3</cp:revision>
  <dcterms:created xsi:type="dcterms:W3CDTF">2019-09-02T07:23:00Z</dcterms:created>
  <dcterms:modified xsi:type="dcterms:W3CDTF">2019-09-02T07:29:00Z</dcterms:modified>
</cp:coreProperties>
</file>